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A2" w:rsidRDefault="00376AA2" w:rsidP="00434039">
      <w:pPr>
        <w:jc w:val="right"/>
        <w:rPr>
          <w:rFonts w:ascii="Arial" w:hAnsi="Arial" w:cs="Calibri"/>
          <w:sz w:val="22"/>
          <w:szCs w:val="22"/>
        </w:rPr>
      </w:pPr>
    </w:p>
    <w:p w:rsidR="00434039" w:rsidRPr="00434039" w:rsidRDefault="00434039" w:rsidP="00434039">
      <w:pPr>
        <w:jc w:val="right"/>
        <w:rPr>
          <w:rFonts w:ascii="Arial" w:hAnsi="Arial" w:cs="Calibri"/>
          <w:sz w:val="22"/>
          <w:szCs w:val="22"/>
        </w:rPr>
      </w:pPr>
      <w:bookmarkStart w:id="0" w:name="_GoBack"/>
      <w:bookmarkEnd w:id="0"/>
      <w:r w:rsidRPr="00434039">
        <w:rPr>
          <w:rFonts w:ascii="Arial" w:hAnsi="Arial" w:cs="Calibri"/>
          <w:sz w:val="22"/>
          <w:szCs w:val="22"/>
        </w:rPr>
        <w:t>Załącznik nr 2 do wniosku o dofinansowanie</w:t>
      </w:r>
    </w:p>
    <w:p w:rsidR="005C7F82" w:rsidRDefault="005C7F82" w:rsidP="000E3519">
      <w:pPr>
        <w:rPr>
          <w:rFonts w:ascii="Arial" w:hAnsi="Arial" w:cs="Calibri"/>
          <w:sz w:val="16"/>
          <w:szCs w:val="16"/>
        </w:rPr>
      </w:pPr>
    </w:p>
    <w:p w:rsidR="000E3519" w:rsidRPr="009E564D" w:rsidRDefault="000E3519" w:rsidP="000E3519">
      <w:pPr>
        <w:rPr>
          <w:rFonts w:ascii="Arial" w:hAnsi="Arial" w:cs="Calibri"/>
          <w:sz w:val="16"/>
          <w:szCs w:val="16"/>
        </w:rPr>
      </w:pPr>
      <w:r w:rsidRPr="009E564D">
        <w:rPr>
          <w:rFonts w:ascii="Arial" w:hAnsi="Arial" w:cs="Calibri"/>
          <w:sz w:val="16"/>
          <w:szCs w:val="16"/>
        </w:rPr>
        <w:t>…………………………………..</w:t>
      </w:r>
    </w:p>
    <w:p w:rsidR="000E3519" w:rsidRDefault="000E3519" w:rsidP="000E3519">
      <w:pPr>
        <w:rPr>
          <w:rFonts w:ascii="Arial" w:hAnsi="Arial" w:cs="Calibri"/>
          <w:sz w:val="16"/>
          <w:szCs w:val="16"/>
        </w:rPr>
      </w:pPr>
      <w:r w:rsidRPr="009E564D">
        <w:rPr>
          <w:rFonts w:ascii="Arial" w:hAnsi="Arial" w:cs="Calibri"/>
          <w:sz w:val="16"/>
          <w:szCs w:val="16"/>
        </w:rPr>
        <w:t xml:space="preserve">        Pieczęć Wnioskodawcy</w:t>
      </w:r>
    </w:p>
    <w:p w:rsidR="003B0B92" w:rsidRPr="00F45007" w:rsidRDefault="003B0B92" w:rsidP="000E3519">
      <w:pPr>
        <w:rPr>
          <w:rFonts w:ascii="Arial" w:hAnsi="Arial" w:cs="Calibri"/>
          <w:sz w:val="22"/>
          <w:szCs w:val="22"/>
        </w:rPr>
      </w:pPr>
    </w:p>
    <w:p w:rsidR="00AA2D98" w:rsidRPr="00F45007" w:rsidRDefault="00F20871" w:rsidP="00200D11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45007">
        <w:rPr>
          <w:rFonts w:ascii="Arial" w:hAnsi="Arial" w:cs="Arial"/>
          <w:b/>
          <w:sz w:val="22"/>
          <w:szCs w:val="22"/>
        </w:rPr>
        <w:t xml:space="preserve">SPECYFIKACJA DOTYCZĄCA KRYTERIÓW OCENY MERYTORYCZNEJ </w:t>
      </w:r>
      <w:r w:rsidR="000C514D" w:rsidRPr="00F45007">
        <w:rPr>
          <w:rFonts w:ascii="Arial" w:hAnsi="Arial" w:cs="Arial"/>
          <w:b/>
          <w:sz w:val="22"/>
          <w:szCs w:val="22"/>
        </w:rPr>
        <w:t xml:space="preserve">JAKOŚCIOWEJ </w:t>
      </w:r>
      <w:r w:rsidRPr="00F45007">
        <w:rPr>
          <w:rFonts w:ascii="Arial" w:hAnsi="Arial" w:cs="Arial"/>
          <w:b/>
          <w:sz w:val="22"/>
          <w:szCs w:val="22"/>
        </w:rPr>
        <w:t>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10492"/>
      </w:tblGrid>
      <w:tr w:rsidR="001F5A6B" w:rsidRPr="009E564D" w:rsidTr="00A878A5">
        <w:tc>
          <w:tcPr>
            <w:tcW w:w="3652" w:type="dxa"/>
            <w:shd w:val="pct20" w:color="auto" w:fill="auto"/>
            <w:vAlign w:val="center"/>
          </w:tcPr>
          <w:p w:rsidR="001F5A6B" w:rsidRPr="009E564D" w:rsidRDefault="001F5A6B" w:rsidP="00156256">
            <w:pPr>
              <w:rPr>
                <w:rFonts w:ascii="Arial" w:hAnsi="Arial" w:cs="Arial"/>
                <w:sz w:val="20"/>
                <w:szCs w:val="20"/>
              </w:rPr>
            </w:pPr>
            <w:r w:rsidRPr="009E564D">
              <w:rPr>
                <w:rFonts w:ascii="Arial" w:hAnsi="Arial" w:cs="Arial"/>
                <w:bCs/>
                <w:sz w:val="20"/>
                <w:szCs w:val="20"/>
              </w:rPr>
              <w:t>Numer i nazwa osi priorytetowej</w:t>
            </w:r>
          </w:p>
        </w:tc>
        <w:tc>
          <w:tcPr>
            <w:tcW w:w="10492" w:type="dxa"/>
            <w:vAlign w:val="center"/>
          </w:tcPr>
          <w:p w:rsidR="001F5A6B" w:rsidRPr="00F45007" w:rsidRDefault="00A878A5" w:rsidP="00A878A5">
            <w:pPr>
              <w:rPr>
                <w:rFonts w:ascii="Arial" w:hAnsi="Arial" w:cs="Arial"/>
              </w:rPr>
            </w:pPr>
            <w:r w:rsidRPr="00F45007">
              <w:rPr>
                <w:rFonts w:ascii="Arial" w:hAnsi="Arial" w:cs="Arial"/>
              </w:rPr>
              <w:t>III. Czysta energia</w:t>
            </w:r>
          </w:p>
        </w:tc>
      </w:tr>
      <w:tr w:rsidR="001F5A6B" w:rsidRPr="009E564D" w:rsidTr="008D571B">
        <w:trPr>
          <w:trHeight w:val="70"/>
        </w:trPr>
        <w:tc>
          <w:tcPr>
            <w:tcW w:w="3652" w:type="dxa"/>
            <w:shd w:val="pct20" w:color="auto" w:fill="auto"/>
            <w:vAlign w:val="center"/>
          </w:tcPr>
          <w:p w:rsidR="001F5A6B" w:rsidRPr="009E564D" w:rsidRDefault="001F5A6B" w:rsidP="00156256">
            <w:pPr>
              <w:rPr>
                <w:rFonts w:ascii="Arial" w:hAnsi="Arial" w:cs="Arial"/>
                <w:sz w:val="20"/>
                <w:szCs w:val="20"/>
              </w:rPr>
            </w:pPr>
            <w:r w:rsidRPr="009E564D">
              <w:rPr>
                <w:rFonts w:ascii="Arial" w:hAnsi="Arial" w:cs="Arial"/>
                <w:bCs/>
                <w:sz w:val="20"/>
                <w:szCs w:val="20"/>
              </w:rPr>
              <w:t>Numer i nazwa działania/ poddziałania</w:t>
            </w:r>
          </w:p>
        </w:tc>
        <w:tc>
          <w:tcPr>
            <w:tcW w:w="10492" w:type="dxa"/>
            <w:vAlign w:val="center"/>
          </w:tcPr>
          <w:p w:rsidR="001F5A6B" w:rsidRPr="00F45007" w:rsidRDefault="00EC0B14" w:rsidP="0054678A">
            <w:pPr>
              <w:jc w:val="both"/>
              <w:rPr>
                <w:rFonts w:ascii="Arial" w:hAnsi="Arial" w:cs="Arial"/>
              </w:rPr>
            </w:pPr>
            <w:r w:rsidRPr="00F45007">
              <w:rPr>
                <w:rFonts w:ascii="Arial" w:hAnsi="Arial" w:cs="Arial"/>
              </w:rPr>
              <w:t xml:space="preserve">Działanie </w:t>
            </w:r>
            <w:r w:rsidR="0054678A" w:rsidRPr="00F45007">
              <w:rPr>
                <w:rFonts w:ascii="Arial" w:hAnsi="Arial" w:cs="Arial"/>
              </w:rPr>
              <w:t>3.3 Poprawa jakości powietrza</w:t>
            </w:r>
          </w:p>
          <w:p w:rsidR="0054678A" w:rsidRPr="00F45007" w:rsidRDefault="0054678A" w:rsidP="0054678A">
            <w:pPr>
              <w:jc w:val="both"/>
              <w:rPr>
                <w:rFonts w:ascii="Arial" w:hAnsi="Arial" w:cs="Arial"/>
              </w:rPr>
            </w:pPr>
            <w:r w:rsidRPr="00F45007">
              <w:rPr>
                <w:rFonts w:ascii="Arial" w:hAnsi="Arial" w:cs="Arial"/>
              </w:rPr>
              <w:t>Poddziałanie 3.3.1 Realizacja planów niskoemisyjnych</w:t>
            </w:r>
          </w:p>
        </w:tc>
      </w:tr>
      <w:tr w:rsidR="000E4543" w:rsidRPr="000E4543" w:rsidTr="00A878A5">
        <w:tc>
          <w:tcPr>
            <w:tcW w:w="3652" w:type="dxa"/>
            <w:shd w:val="pct20" w:color="auto" w:fill="auto"/>
            <w:vAlign w:val="center"/>
          </w:tcPr>
          <w:p w:rsidR="001F5A6B" w:rsidRPr="000E4543" w:rsidRDefault="0054678A" w:rsidP="00156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projektu</w:t>
            </w:r>
          </w:p>
        </w:tc>
        <w:tc>
          <w:tcPr>
            <w:tcW w:w="10492" w:type="dxa"/>
            <w:vAlign w:val="center"/>
          </w:tcPr>
          <w:p w:rsidR="001F5A6B" w:rsidRPr="00F45007" w:rsidRDefault="0054678A" w:rsidP="0054678A">
            <w:pPr>
              <w:rPr>
                <w:rFonts w:ascii="Arial" w:hAnsi="Arial" w:cs="Arial"/>
              </w:rPr>
            </w:pPr>
            <w:r w:rsidRPr="00F45007">
              <w:rPr>
                <w:rFonts w:ascii="Arial" w:hAnsi="Arial" w:cs="Arial"/>
              </w:rPr>
              <w:t>Budowa lub modernizacja budynków użyteczności publicznej, które będą spełniać standardy budownictwa pasywnego.</w:t>
            </w:r>
          </w:p>
        </w:tc>
      </w:tr>
      <w:tr w:rsidR="000E4543" w:rsidRPr="000E4543" w:rsidTr="00B90744">
        <w:tc>
          <w:tcPr>
            <w:tcW w:w="3652" w:type="dxa"/>
            <w:shd w:val="pct20" w:color="auto" w:fill="auto"/>
            <w:vAlign w:val="center"/>
          </w:tcPr>
          <w:p w:rsidR="00156256" w:rsidRPr="000E4543" w:rsidRDefault="00156256" w:rsidP="0015625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E4543">
              <w:rPr>
                <w:rFonts w:ascii="Arial" w:hAnsi="Arial" w:cs="Arial"/>
                <w:bCs/>
                <w:sz w:val="20"/>
                <w:szCs w:val="20"/>
              </w:rPr>
              <w:t>Tytuł projektu</w:t>
            </w:r>
          </w:p>
        </w:tc>
        <w:tc>
          <w:tcPr>
            <w:tcW w:w="10492" w:type="dxa"/>
            <w:vAlign w:val="bottom"/>
          </w:tcPr>
          <w:p w:rsidR="00156256" w:rsidRPr="000E4543" w:rsidRDefault="00156256" w:rsidP="00B9074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A2D98" w:rsidRPr="000E4543" w:rsidRDefault="00AA2D98" w:rsidP="00200D11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4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8505"/>
        <w:gridCol w:w="2977"/>
      </w:tblGrid>
      <w:tr w:rsidR="000E4543" w:rsidRPr="000E4543" w:rsidTr="000C2F81">
        <w:trPr>
          <w:trHeight w:val="3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3C1" w:rsidRPr="000E4543" w:rsidRDefault="008403C1" w:rsidP="00200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45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3C1" w:rsidRPr="000E4543" w:rsidRDefault="008403C1" w:rsidP="00200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45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03C1" w:rsidRPr="000E4543" w:rsidRDefault="008403C1" w:rsidP="00200D11">
            <w:pPr>
              <w:jc w:val="center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0E4543">
              <w:rPr>
                <w:rFonts w:ascii="Arial" w:hAnsi="Arial" w:cs="Arial"/>
                <w:b/>
                <w:sz w:val="20"/>
                <w:szCs w:val="20"/>
              </w:rPr>
              <w:t>Obliczenia/opisy wnioskodawcy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03C1" w:rsidRPr="000E4543" w:rsidRDefault="008403C1" w:rsidP="00200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4543">
              <w:rPr>
                <w:rFonts w:ascii="Arial" w:hAnsi="Arial" w:cs="Arial"/>
                <w:b/>
                <w:sz w:val="20"/>
                <w:szCs w:val="20"/>
              </w:rPr>
              <w:t xml:space="preserve">Dokument źródłowy (wniosek </w:t>
            </w:r>
            <w:r w:rsidRPr="000E4543">
              <w:rPr>
                <w:rFonts w:ascii="Arial" w:hAnsi="Arial" w:cs="Arial"/>
                <w:b/>
                <w:sz w:val="20"/>
                <w:szCs w:val="20"/>
              </w:rPr>
              <w:br/>
              <w:t>lub załączniki) wraz z numerem strony</w:t>
            </w:r>
          </w:p>
        </w:tc>
      </w:tr>
      <w:tr w:rsidR="000E4543" w:rsidRPr="000E4543" w:rsidTr="000C2F81">
        <w:trPr>
          <w:trHeight w:val="490"/>
        </w:trPr>
        <w:tc>
          <w:tcPr>
            <w:tcW w:w="637" w:type="dxa"/>
            <w:shd w:val="pct12" w:color="auto" w:fill="auto"/>
            <w:vAlign w:val="center"/>
          </w:tcPr>
          <w:p w:rsidR="00722834" w:rsidRPr="000E4543" w:rsidRDefault="00722834" w:rsidP="00200D1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pct12" w:color="auto" w:fill="auto"/>
            <w:vAlign w:val="center"/>
          </w:tcPr>
          <w:p w:rsidR="00722834" w:rsidRPr="000E4543" w:rsidRDefault="00FD3D89" w:rsidP="00FD3D8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Planowana e</w:t>
            </w:r>
            <w:r w:rsidR="00722834" w:rsidRPr="000E4543">
              <w:rPr>
                <w:rFonts w:ascii="Arial" w:hAnsi="Arial" w:cs="Arial"/>
                <w:sz w:val="22"/>
                <w:szCs w:val="22"/>
              </w:rPr>
              <w:t>fektywność kosztowa</w:t>
            </w:r>
          </w:p>
        </w:tc>
        <w:tc>
          <w:tcPr>
            <w:tcW w:w="8505" w:type="dxa"/>
          </w:tcPr>
          <w:p w:rsidR="00722834" w:rsidRPr="0074217E" w:rsidRDefault="00722834" w:rsidP="0074217E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62"/>
              <w:gridCol w:w="1621"/>
            </w:tblGrid>
            <w:tr w:rsidR="000E4543" w:rsidRPr="0074217E" w:rsidTr="00D420E6">
              <w:tc>
                <w:tcPr>
                  <w:tcW w:w="6162" w:type="dxa"/>
                </w:tcPr>
                <w:p w:rsidR="00722834" w:rsidRPr="0074217E" w:rsidRDefault="00722834" w:rsidP="0074217E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proofErr w:type="spellStart"/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>Kc</w:t>
                  </w:r>
                  <w:proofErr w:type="spellEnd"/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 – koszt całkowity projektu (koszty kwalifikowane + koszty niekwalifikowane) w zł:</w:t>
                  </w: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74217E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……………..</w:t>
                  </w:r>
                </w:p>
              </w:tc>
            </w:tr>
            <w:tr w:rsidR="000E4543" w:rsidRPr="0074217E" w:rsidTr="00D420E6">
              <w:tc>
                <w:tcPr>
                  <w:tcW w:w="6162" w:type="dxa"/>
                </w:tcPr>
                <w:p w:rsidR="00722834" w:rsidRPr="0074217E" w:rsidRDefault="00946320" w:rsidP="00F45007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 xml:space="preserve">2 </w:t>
                  </w:r>
                  <w:r w:rsidRPr="00946320">
                    <w:rPr>
                      <w:rFonts w:ascii="Arial" w:hAnsi="Arial" w:cs="Arial"/>
                      <w:sz w:val="20"/>
                      <w:szCs w:val="20"/>
                    </w:rPr>
                    <w:t>–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46320">
                    <w:rPr>
                      <w:rFonts w:ascii="Arial" w:hAnsi="Arial" w:cs="Arial"/>
                      <w:sz w:val="20"/>
                      <w:szCs w:val="20"/>
                    </w:rPr>
                    <w:t>wielkość powierzchni użytkowej budynku pasywnego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46320">
                    <w:rPr>
                      <w:rFonts w:ascii="Arial" w:hAnsi="Arial" w:cs="Arial"/>
                      <w:sz w:val="20"/>
                      <w:szCs w:val="20"/>
                    </w:rPr>
                    <w:t>uzyskana w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45007">
                    <w:rPr>
                      <w:rFonts w:ascii="Arial" w:hAnsi="Arial" w:cs="Arial"/>
                      <w:sz w:val="20"/>
                      <w:szCs w:val="20"/>
                    </w:rPr>
                    <w:t>wyniku realizacji projektu (pomieszczenia o regulowanej temperaturze).</w:t>
                  </w: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722834">
                  <w:pPr>
                    <w:jc w:val="center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</w:t>
                  </w:r>
                </w:p>
              </w:tc>
            </w:tr>
            <w:tr w:rsidR="000E4543" w:rsidRPr="0074217E" w:rsidTr="00D420E6">
              <w:trPr>
                <w:trHeight w:val="630"/>
              </w:trPr>
              <w:tc>
                <w:tcPr>
                  <w:tcW w:w="6162" w:type="dxa"/>
                  <w:vAlign w:val="center"/>
                </w:tcPr>
                <w:p w:rsidR="00722834" w:rsidRPr="0074217E" w:rsidRDefault="00722834" w:rsidP="00946320">
                  <w:pPr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Ek = (</w:t>
                  </w:r>
                  <w:proofErr w:type="spellStart"/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Kc</w:t>
                  </w:r>
                  <w:proofErr w:type="spellEnd"/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 xml:space="preserve"> : </w:t>
                  </w:r>
                  <w:r w:rsidR="00946320" w:rsidRPr="0074217E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946320" w:rsidRPr="0074217E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2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 xml:space="preserve">= </w:t>
                  </w: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722834">
                  <w:pPr>
                    <w:jc w:val="center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</w:t>
                  </w:r>
                </w:p>
              </w:tc>
            </w:tr>
          </w:tbl>
          <w:p w:rsidR="00722834" w:rsidRPr="0074217E" w:rsidRDefault="00722834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p w:rsidR="00157DE7" w:rsidRPr="0074217E" w:rsidRDefault="00157DE7" w:rsidP="00157DE7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 xml:space="preserve">Obliczenia </w:t>
            </w:r>
            <w:r w:rsidRPr="0074217E">
              <w:rPr>
                <w:rFonts w:ascii="Arial" w:hAnsi="Arial" w:cs="Arial"/>
                <w:sz w:val="20"/>
                <w:szCs w:val="20"/>
              </w:rPr>
              <w:t>wraz z opisem przyjętych założeń</w:t>
            </w: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 xml:space="preserve"> / dane z uzasadnieniem:</w:t>
            </w:r>
          </w:p>
          <w:p w:rsidR="00157DE7" w:rsidRPr="0074217E" w:rsidRDefault="00157DE7" w:rsidP="00157DE7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>……………………………………………………………………………………………………………………………………………………………..........................................................................</w:t>
            </w:r>
          </w:p>
          <w:p w:rsidR="00722834" w:rsidRPr="0074217E" w:rsidRDefault="00722834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22834" w:rsidRPr="000E4543" w:rsidRDefault="00722834" w:rsidP="00D420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543">
              <w:rPr>
                <w:rFonts w:ascii="Arial" w:hAnsi="Arial" w:cs="Arial"/>
                <w:sz w:val="20"/>
                <w:szCs w:val="20"/>
              </w:rPr>
              <w:t>Wskazanie, w których miejscach dokumentacji projektu (wniosku o dofinansowanie                       i załączników) opisano sposób spełnienia danego kryterium.</w:t>
            </w:r>
          </w:p>
        </w:tc>
      </w:tr>
      <w:tr w:rsidR="000E4543" w:rsidRPr="000E4543" w:rsidTr="000C2F81">
        <w:trPr>
          <w:trHeight w:val="490"/>
        </w:trPr>
        <w:tc>
          <w:tcPr>
            <w:tcW w:w="637" w:type="dxa"/>
            <w:shd w:val="pct12" w:color="auto" w:fill="auto"/>
            <w:vAlign w:val="center"/>
          </w:tcPr>
          <w:p w:rsidR="00722834" w:rsidRPr="000E4543" w:rsidRDefault="00722834" w:rsidP="00200D1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pct12" w:color="auto" w:fill="auto"/>
            <w:vAlign w:val="center"/>
          </w:tcPr>
          <w:p w:rsidR="0074217E" w:rsidRPr="0074217E" w:rsidRDefault="0074217E" w:rsidP="00D635C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4217E">
              <w:rPr>
                <w:rFonts w:ascii="Arial" w:hAnsi="Arial" w:cs="Arial"/>
                <w:sz w:val="21"/>
                <w:szCs w:val="21"/>
              </w:rPr>
              <w:t xml:space="preserve">Zaplanowana </w:t>
            </w:r>
          </w:p>
          <w:p w:rsidR="0074217E" w:rsidRPr="0074217E" w:rsidRDefault="0074217E" w:rsidP="00D635C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4217E">
              <w:rPr>
                <w:rFonts w:ascii="Arial" w:hAnsi="Arial" w:cs="Arial"/>
                <w:sz w:val="21"/>
                <w:szCs w:val="21"/>
              </w:rPr>
              <w:t xml:space="preserve">w </w:t>
            </w:r>
          </w:p>
          <w:p w:rsidR="0074217E" w:rsidRPr="0074217E" w:rsidRDefault="0074217E" w:rsidP="00D635C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4217E">
              <w:rPr>
                <w:rFonts w:ascii="Arial" w:hAnsi="Arial" w:cs="Arial"/>
                <w:sz w:val="21"/>
                <w:szCs w:val="21"/>
              </w:rPr>
              <w:t xml:space="preserve">projekcie zwartość </w:t>
            </w:r>
          </w:p>
          <w:p w:rsidR="0074217E" w:rsidRPr="0074217E" w:rsidRDefault="0074217E" w:rsidP="00D635C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4217E">
              <w:rPr>
                <w:rFonts w:ascii="Arial" w:hAnsi="Arial" w:cs="Arial"/>
                <w:sz w:val="21"/>
                <w:szCs w:val="21"/>
              </w:rPr>
              <w:t>bryły budynku</w:t>
            </w:r>
          </w:p>
          <w:p w:rsidR="00722834" w:rsidRPr="000E4543" w:rsidRDefault="00722834" w:rsidP="00D420E6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5" w:type="dxa"/>
          </w:tcPr>
          <w:p w:rsidR="00722834" w:rsidRPr="0074217E" w:rsidRDefault="00722834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62"/>
              <w:gridCol w:w="1621"/>
            </w:tblGrid>
            <w:tr w:rsidR="000E4543" w:rsidRPr="0074217E" w:rsidTr="00D420E6">
              <w:tc>
                <w:tcPr>
                  <w:tcW w:w="6162" w:type="dxa"/>
                </w:tcPr>
                <w:p w:rsidR="00722834" w:rsidRPr="0074217E" w:rsidRDefault="0074217E" w:rsidP="0074217E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>A - pola powierzchni wszystkich przegród, oddzielających część ogrzewaną budynku od powietrza zewnętrznego, gruntu i przyległych pomieszczeń nie ogrzewanych, liczona po obrysie zewnętrznym [m2]</w:t>
                  </w: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D420E6">
                  <w:pPr>
                    <w:jc w:val="center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……………..</w:t>
                  </w:r>
                </w:p>
              </w:tc>
            </w:tr>
            <w:tr w:rsidR="000E4543" w:rsidRPr="0074217E" w:rsidTr="0033255E">
              <w:trPr>
                <w:trHeight w:val="559"/>
              </w:trPr>
              <w:tc>
                <w:tcPr>
                  <w:tcW w:w="6162" w:type="dxa"/>
                </w:tcPr>
                <w:p w:rsidR="0074217E" w:rsidRPr="0074217E" w:rsidRDefault="0074217E" w:rsidP="0074217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>V – kubatury ogrzewanej części budynku, pomniejszonej o podcienie, balkony, loggie, galerie itp. liczona po obrysie budynku [m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3</w:t>
                  </w: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t>]</w:t>
                  </w:r>
                </w:p>
                <w:p w:rsidR="00722834" w:rsidRPr="0074217E" w:rsidRDefault="00722834" w:rsidP="0074217E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D420E6">
                  <w:pPr>
                    <w:jc w:val="center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lastRenderedPageBreak/>
                    <w:t>………………</w:t>
                  </w:r>
                </w:p>
              </w:tc>
            </w:tr>
            <w:tr w:rsidR="000E4543" w:rsidRPr="0074217E" w:rsidTr="00D420E6">
              <w:trPr>
                <w:trHeight w:val="630"/>
              </w:trPr>
              <w:tc>
                <w:tcPr>
                  <w:tcW w:w="6162" w:type="dxa"/>
                  <w:vAlign w:val="center"/>
                </w:tcPr>
                <w:p w:rsidR="00722834" w:rsidRPr="0074217E" w:rsidRDefault="0074217E" w:rsidP="00722834">
                  <w:pPr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A/V</w:t>
                  </w:r>
                  <w:r w:rsidR="00722834" w:rsidRPr="0074217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22834"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 xml:space="preserve">= </w:t>
                  </w:r>
                </w:p>
              </w:tc>
              <w:tc>
                <w:tcPr>
                  <w:tcW w:w="1621" w:type="dxa"/>
                  <w:vAlign w:val="bottom"/>
                </w:tcPr>
                <w:p w:rsidR="00722834" w:rsidRPr="0074217E" w:rsidRDefault="00722834" w:rsidP="00D420E6">
                  <w:pPr>
                    <w:jc w:val="center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74217E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</w:t>
                  </w:r>
                </w:p>
              </w:tc>
            </w:tr>
          </w:tbl>
          <w:p w:rsidR="00722834" w:rsidRPr="0074217E" w:rsidRDefault="00722834" w:rsidP="00722834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p w:rsidR="00157DE7" w:rsidRPr="0074217E" w:rsidRDefault="00157DE7" w:rsidP="00157DE7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 xml:space="preserve">Obliczenia </w:t>
            </w:r>
            <w:r w:rsidRPr="0074217E">
              <w:rPr>
                <w:rFonts w:ascii="Arial" w:hAnsi="Arial" w:cs="Arial"/>
                <w:sz w:val="20"/>
                <w:szCs w:val="20"/>
              </w:rPr>
              <w:t>wraz z opisem przyjętych założeń</w:t>
            </w: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 xml:space="preserve"> / dane z uzasadnieniem:</w:t>
            </w:r>
          </w:p>
          <w:p w:rsidR="00157DE7" w:rsidRPr="0074217E" w:rsidRDefault="00157DE7" w:rsidP="00157DE7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74217E">
              <w:rPr>
                <w:rStyle w:val="Nagwek2ParagraafZnak"/>
                <w:rFonts w:ascii="Arial" w:hAnsi="Arial" w:cs="Arial"/>
                <w:b w:val="0"/>
                <w:sz w:val="20"/>
              </w:rPr>
              <w:t>……………………………………………………………………………………………………………………………………………………………..........................................................................</w:t>
            </w:r>
          </w:p>
          <w:p w:rsidR="00722834" w:rsidRPr="0074217E" w:rsidRDefault="00722834" w:rsidP="00722834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22834" w:rsidRPr="000E4543" w:rsidRDefault="00722834" w:rsidP="00D420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543">
              <w:rPr>
                <w:rFonts w:ascii="Arial" w:hAnsi="Arial" w:cs="Arial"/>
                <w:sz w:val="20"/>
                <w:szCs w:val="20"/>
              </w:rPr>
              <w:lastRenderedPageBreak/>
              <w:t>Wskazanie, w których miejscach dokumentacji projektu (wniosku o dofinansowanie                       i załączników) opisano sposób spełnienia danego kryterium.</w:t>
            </w:r>
          </w:p>
        </w:tc>
      </w:tr>
      <w:tr w:rsidR="000E4543" w:rsidRPr="000E4543" w:rsidTr="000C2F81">
        <w:trPr>
          <w:trHeight w:val="490"/>
        </w:trPr>
        <w:tc>
          <w:tcPr>
            <w:tcW w:w="637" w:type="dxa"/>
            <w:shd w:val="pct12" w:color="auto" w:fill="auto"/>
            <w:vAlign w:val="center"/>
          </w:tcPr>
          <w:p w:rsidR="00722834" w:rsidRPr="000E4543" w:rsidRDefault="00722834" w:rsidP="00200D1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pct12" w:color="auto" w:fill="auto"/>
            <w:vAlign w:val="center"/>
          </w:tcPr>
          <w:p w:rsidR="0033255E" w:rsidRPr="0033255E" w:rsidRDefault="0033255E" w:rsidP="0033255E">
            <w:pPr>
              <w:rPr>
                <w:rFonts w:ascii="Arial" w:hAnsi="Arial" w:cs="Arial"/>
                <w:sz w:val="21"/>
                <w:szCs w:val="21"/>
              </w:rPr>
            </w:pPr>
            <w:r w:rsidRPr="0033255E">
              <w:rPr>
                <w:rFonts w:ascii="Arial" w:hAnsi="Arial" w:cs="Arial"/>
                <w:sz w:val="21"/>
                <w:szCs w:val="21"/>
              </w:rPr>
              <w:t xml:space="preserve">Rozwiązania </w:t>
            </w:r>
          </w:p>
          <w:p w:rsidR="0033255E" w:rsidRPr="0033255E" w:rsidRDefault="0033255E" w:rsidP="0033255E">
            <w:pPr>
              <w:rPr>
                <w:rFonts w:ascii="Arial" w:hAnsi="Arial" w:cs="Arial"/>
                <w:sz w:val="21"/>
                <w:szCs w:val="21"/>
              </w:rPr>
            </w:pPr>
            <w:r w:rsidRPr="0033255E">
              <w:rPr>
                <w:rFonts w:ascii="Arial" w:hAnsi="Arial" w:cs="Arial"/>
                <w:sz w:val="21"/>
                <w:szCs w:val="21"/>
              </w:rPr>
              <w:t>techniczne</w:t>
            </w:r>
          </w:p>
          <w:p w:rsidR="0033255E" w:rsidRPr="0033255E" w:rsidRDefault="0033255E" w:rsidP="0033255E">
            <w:pPr>
              <w:rPr>
                <w:rFonts w:ascii="Arial" w:hAnsi="Arial" w:cs="Arial"/>
                <w:sz w:val="21"/>
                <w:szCs w:val="21"/>
              </w:rPr>
            </w:pPr>
            <w:r w:rsidRPr="0033255E">
              <w:rPr>
                <w:rFonts w:ascii="Arial" w:hAnsi="Arial" w:cs="Arial"/>
                <w:sz w:val="21"/>
                <w:szCs w:val="21"/>
              </w:rPr>
              <w:t xml:space="preserve">zaplanowane w </w:t>
            </w:r>
          </w:p>
          <w:p w:rsidR="0033255E" w:rsidRPr="0033255E" w:rsidRDefault="0033255E" w:rsidP="0033255E">
            <w:pPr>
              <w:rPr>
                <w:rFonts w:ascii="Arial" w:hAnsi="Arial" w:cs="Arial"/>
                <w:sz w:val="21"/>
                <w:szCs w:val="21"/>
              </w:rPr>
            </w:pPr>
            <w:r w:rsidRPr="0033255E">
              <w:rPr>
                <w:rFonts w:ascii="Arial" w:hAnsi="Arial" w:cs="Arial"/>
                <w:sz w:val="21"/>
                <w:szCs w:val="21"/>
              </w:rPr>
              <w:t>projekcie</w:t>
            </w:r>
          </w:p>
          <w:p w:rsidR="00722834" w:rsidRPr="000E4543" w:rsidRDefault="00722834" w:rsidP="00D420E6">
            <w:pPr>
              <w:rPr>
                <w:rFonts w:ascii="Arial" w:hAnsi="Arial" w:cs="Arial"/>
              </w:rPr>
            </w:pPr>
          </w:p>
        </w:tc>
        <w:tc>
          <w:tcPr>
            <w:tcW w:w="8505" w:type="dxa"/>
          </w:tcPr>
          <w:p w:rsidR="0033255E" w:rsidRDefault="0033255E" w:rsidP="00157DE7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tbl>
            <w:tblPr>
              <w:tblW w:w="78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61"/>
              <w:gridCol w:w="1275"/>
              <w:gridCol w:w="2127"/>
            </w:tblGrid>
            <w:tr w:rsidR="0033255E" w:rsidRPr="00837BE8" w:rsidTr="00F45007">
              <w:tc>
                <w:tcPr>
                  <w:tcW w:w="4461" w:type="dxa"/>
                  <w:vAlign w:val="center"/>
                </w:tcPr>
                <w:p w:rsidR="0033255E" w:rsidRPr="00F45007" w:rsidRDefault="0033255E" w:rsidP="00F45007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45007">
                    <w:rPr>
                      <w:rFonts w:ascii="Arial" w:hAnsi="Arial" w:cs="Arial"/>
                      <w:b/>
                      <w:sz w:val="20"/>
                      <w:szCs w:val="20"/>
                    </w:rPr>
                    <w:t>Zastosowane rozwiązania:</w:t>
                  </w:r>
                </w:p>
              </w:tc>
              <w:tc>
                <w:tcPr>
                  <w:tcW w:w="1275" w:type="dxa"/>
                  <w:vAlign w:val="center"/>
                </w:tcPr>
                <w:p w:rsidR="0033255E" w:rsidRPr="00F45007" w:rsidRDefault="00F45007" w:rsidP="00F45007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45007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 / NIE</w:t>
                  </w:r>
                </w:p>
              </w:tc>
              <w:tc>
                <w:tcPr>
                  <w:tcW w:w="2127" w:type="dxa"/>
                  <w:vAlign w:val="center"/>
                </w:tcPr>
                <w:p w:rsidR="0033255E" w:rsidRPr="00F45007" w:rsidRDefault="00F45007" w:rsidP="00F45007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45007">
                    <w:rPr>
                      <w:rFonts w:ascii="Arial" w:hAnsi="Arial" w:cs="Arial"/>
                      <w:b/>
                      <w:sz w:val="20"/>
                      <w:szCs w:val="20"/>
                    </w:rPr>
                    <w:t>Krótki opis przyjętych rozwiązań</w:t>
                  </w:r>
                  <w:r w:rsidR="0033255E" w:rsidRPr="00F45007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Urządzenia zacieniające i system chłodzenia w porze letniej (nie dotyczy zieleni izolacyjnej).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Powiązanie źródła ciepła (np. gruntowej pompy ciepła lub urządzeń odzysku ciepła z wentylacji) z odnawialnym źródłem energii elektrycznej.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 xml:space="preserve">Urządzenia kogeneracyjne lub </w:t>
                  </w:r>
                  <w:proofErr w:type="spellStart"/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trigeneracyjne</w:t>
                  </w:r>
                  <w:proofErr w:type="spellEnd"/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Automatyczne sterowanie temperaturą w poszczególnych pomieszczeniach (sektorach budynku), w tym np. sygnalizacja otwarcia okien i drzwi zewnętrznych, sterowanie żaluzjami, podnoszenie / obniżanie temperatury, krotności wymian powietrza itd.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Monitorowanie zużycia energii cieplnej i elektrycznej w czasie rzeczywistym i prezentacja wyników na stronie internetowej.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Del="00C47773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>Zastosowanie OZE o produktywności zapewniającej pokrycie min. 50% całkowitego zapotrzebowanie na końcową energię elektryczną w budynku.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Del="00C47773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Del="00C47773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t xml:space="preserve">Zastosowanie energooszczędnego </w:t>
                  </w: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oświetlenia - wyłącznie źródeł światła o klasie A++ oraz wyposażonych w gwint E (według PN- E-2500), G, MR lub o innym trzonku (systemie mocowania) powszechnie dostępnym na rynku.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Del="00C47773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255E" w:rsidRPr="00837BE8" w:rsidTr="00F45007">
              <w:tc>
                <w:tcPr>
                  <w:tcW w:w="4461" w:type="dxa"/>
                </w:tcPr>
                <w:p w:rsidR="0033255E" w:rsidRPr="0033255E" w:rsidRDefault="0033255E" w:rsidP="0033255E">
                  <w:pPr>
                    <w:pStyle w:val="Akapitzlist"/>
                    <w:numPr>
                      <w:ilvl w:val="0"/>
                      <w:numId w:val="42"/>
                    </w:numPr>
                    <w:ind w:left="346" w:hanging="34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55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Zapewnienie przy budynku punktu ładowania pojazdów elektrycznych, wyposażonego w magazyn energii i zasilanego przede wszystkim z lokalnego źródła energii odnawialnej.</w:t>
                  </w:r>
                </w:p>
              </w:tc>
              <w:tc>
                <w:tcPr>
                  <w:tcW w:w="1275" w:type="dxa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33255E" w:rsidRPr="0033255E" w:rsidRDefault="0033255E" w:rsidP="004D756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84253" w:rsidRPr="000E4543" w:rsidRDefault="00D84253" w:rsidP="0033255E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22834" w:rsidRPr="000E4543" w:rsidRDefault="00722834" w:rsidP="00D420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543">
              <w:rPr>
                <w:rFonts w:ascii="Arial" w:hAnsi="Arial" w:cs="Arial"/>
                <w:sz w:val="20"/>
                <w:szCs w:val="20"/>
              </w:rPr>
              <w:lastRenderedPageBreak/>
              <w:t>Wskazanie, w których miejscach dokumentacji projektu (wniosku o dofinansowanie                       i załączników) opisano sposób spełnienia danego kryterium.</w:t>
            </w:r>
          </w:p>
        </w:tc>
      </w:tr>
      <w:tr w:rsidR="000E4543" w:rsidRPr="000E4543" w:rsidTr="000C2F81">
        <w:trPr>
          <w:trHeight w:val="490"/>
        </w:trPr>
        <w:tc>
          <w:tcPr>
            <w:tcW w:w="637" w:type="dxa"/>
            <w:shd w:val="pct12" w:color="auto" w:fill="auto"/>
            <w:vAlign w:val="center"/>
          </w:tcPr>
          <w:p w:rsidR="00722834" w:rsidRPr="000E4543" w:rsidRDefault="00722834" w:rsidP="00200D1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pct12" w:color="auto" w:fill="auto"/>
            <w:vAlign w:val="center"/>
          </w:tcPr>
          <w:p w:rsidR="00722834" w:rsidRPr="000E4543" w:rsidRDefault="00722834" w:rsidP="00D420E6">
            <w:pPr>
              <w:rPr>
                <w:rFonts w:ascii="Arial" w:hAnsi="Arial" w:cs="Arial"/>
              </w:rPr>
            </w:pPr>
            <w:r w:rsidRPr="000E4543">
              <w:rPr>
                <w:rFonts w:ascii="Arial" w:hAnsi="Arial" w:cs="Arial"/>
                <w:sz w:val="22"/>
                <w:szCs w:val="22"/>
              </w:rPr>
              <w:t>Lokalizacja infrastruktury</w:t>
            </w:r>
          </w:p>
        </w:tc>
        <w:tc>
          <w:tcPr>
            <w:tcW w:w="8505" w:type="dxa"/>
          </w:tcPr>
          <w:p w:rsidR="00722834" w:rsidRPr="000E4543" w:rsidRDefault="00722834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67"/>
              <w:gridCol w:w="2127"/>
              <w:gridCol w:w="4110"/>
            </w:tblGrid>
            <w:tr w:rsidR="000E4543" w:rsidRPr="000E4543" w:rsidTr="00B90744">
              <w:tc>
                <w:tcPr>
                  <w:tcW w:w="1767" w:type="dxa"/>
                </w:tcPr>
                <w:p w:rsidR="00141E66" w:rsidRPr="000E4543" w:rsidRDefault="00141E66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0E4543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Budynek, nazwa:</w:t>
                  </w:r>
                </w:p>
              </w:tc>
              <w:tc>
                <w:tcPr>
                  <w:tcW w:w="2127" w:type="dxa"/>
                </w:tcPr>
                <w:p w:rsidR="00141E66" w:rsidRPr="000E4543" w:rsidRDefault="00141E66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0E4543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Gmina:</w:t>
                  </w:r>
                </w:p>
              </w:tc>
              <w:tc>
                <w:tcPr>
                  <w:tcW w:w="4110" w:type="dxa"/>
                </w:tcPr>
                <w:p w:rsidR="00141E66" w:rsidRPr="000E4543" w:rsidRDefault="00141E66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0E4543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 xml:space="preserve">Gmina jest wymieniona w Aktualizacji POP, </w:t>
                  </w:r>
                  <w:r w:rsidRPr="000E4543"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z przekroczonym poziomem dopuszczalnym pyłu PM10 24h (TAK / NIE)</w:t>
                  </w:r>
                </w:p>
              </w:tc>
            </w:tr>
            <w:tr w:rsidR="000E4543" w:rsidRPr="000E4543" w:rsidTr="00B90744">
              <w:tc>
                <w:tcPr>
                  <w:tcW w:w="1767" w:type="dxa"/>
                </w:tcPr>
                <w:p w:rsidR="00141E66" w:rsidRPr="000E4543" w:rsidRDefault="00141E66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0E4543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………………….</w:t>
                  </w:r>
                </w:p>
              </w:tc>
              <w:tc>
                <w:tcPr>
                  <w:tcW w:w="2127" w:type="dxa"/>
                </w:tcPr>
                <w:p w:rsidR="00141E66" w:rsidRPr="000E4543" w:rsidRDefault="00F45007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……………………….</w:t>
                  </w:r>
                </w:p>
              </w:tc>
              <w:tc>
                <w:tcPr>
                  <w:tcW w:w="4110" w:type="dxa"/>
                </w:tcPr>
                <w:p w:rsidR="00141E66" w:rsidRPr="000E4543" w:rsidRDefault="00141E66" w:rsidP="00141E66">
                  <w:pPr>
                    <w:jc w:val="both"/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</w:pPr>
                  <w:r w:rsidRPr="000E4543">
                    <w:rPr>
                      <w:rStyle w:val="Nagwek2ParagraafZnak"/>
                      <w:rFonts w:ascii="Arial" w:hAnsi="Arial" w:cs="Arial"/>
                      <w:b w:val="0"/>
                      <w:sz w:val="20"/>
                    </w:rPr>
                    <w:t>……………………………</w:t>
                  </w:r>
                </w:p>
              </w:tc>
            </w:tr>
          </w:tbl>
          <w:p w:rsidR="00141E66" w:rsidRPr="000E4543" w:rsidRDefault="00141E66" w:rsidP="00141E6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p w:rsidR="00141E66" w:rsidRPr="000E4543" w:rsidRDefault="00141E66" w:rsidP="00141E6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p w:rsidR="00141E66" w:rsidRPr="000E4543" w:rsidRDefault="00141E66" w:rsidP="00141E6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0E4543">
              <w:rPr>
                <w:rStyle w:val="Nagwek2ParagraafZnak"/>
                <w:rFonts w:ascii="Arial" w:hAnsi="Arial" w:cs="Arial"/>
                <w:b w:val="0"/>
                <w:sz w:val="20"/>
              </w:rPr>
              <w:t>Uzasadnienie:</w:t>
            </w:r>
          </w:p>
          <w:p w:rsidR="00141E66" w:rsidRPr="000E4543" w:rsidRDefault="00141E66" w:rsidP="00141E6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0E4543">
              <w:rPr>
                <w:rStyle w:val="Nagwek2ParagraafZnak"/>
                <w:rFonts w:ascii="Arial" w:hAnsi="Arial" w:cs="Arial"/>
                <w:b w:val="0"/>
                <w:sz w:val="20"/>
              </w:rPr>
              <w:t>……………………………………………………………………………………………………………………………………………………………..........................................................................</w:t>
            </w:r>
          </w:p>
          <w:p w:rsidR="00722834" w:rsidRPr="000E4543" w:rsidRDefault="00722834" w:rsidP="00141E6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22834" w:rsidRPr="000E4543" w:rsidRDefault="00722834" w:rsidP="00D420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543">
              <w:rPr>
                <w:rFonts w:ascii="Arial" w:hAnsi="Arial" w:cs="Arial"/>
                <w:sz w:val="20"/>
                <w:szCs w:val="20"/>
              </w:rPr>
              <w:t>Wskazanie, w których miejscach dokumentacji projektu (wniosku o dofinansowanie                       i załączników) opisano sposób spełnienia danego kryterium.</w:t>
            </w:r>
          </w:p>
        </w:tc>
      </w:tr>
      <w:tr w:rsidR="000E4543" w:rsidRPr="000E4543" w:rsidTr="000C2F81">
        <w:trPr>
          <w:trHeight w:val="490"/>
        </w:trPr>
        <w:tc>
          <w:tcPr>
            <w:tcW w:w="637" w:type="dxa"/>
            <w:shd w:val="pct12" w:color="auto" w:fill="auto"/>
            <w:vAlign w:val="center"/>
          </w:tcPr>
          <w:p w:rsidR="00722834" w:rsidRPr="000E4543" w:rsidRDefault="00722834" w:rsidP="00200D1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pct12" w:color="auto" w:fill="auto"/>
            <w:vAlign w:val="center"/>
          </w:tcPr>
          <w:p w:rsidR="00722834" w:rsidRPr="000E4543" w:rsidRDefault="00722834" w:rsidP="00D420E6">
            <w:pPr>
              <w:rPr>
                <w:rFonts w:ascii="Arial" w:hAnsi="Arial" w:cs="Arial"/>
              </w:rPr>
            </w:pPr>
            <w:r w:rsidRPr="000E4543">
              <w:rPr>
                <w:rFonts w:ascii="Arial" w:hAnsi="Arial" w:cs="Arial"/>
                <w:sz w:val="22"/>
                <w:szCs w:val="22"/>
              </w:rPr>
              <w:t>Gotowość do realizacji</w:t>
            </w:r>
          </w:p>
        </w:tc>
        <w:tc>
          <w:tcPr>
            <w:tcW w:w="8505" w:type="dxa"/>
          </w:tcPr>
          <w:p w:rsidR="00D420E6" w:rsidRPr="000E4543" w:rsidRDefault="00D420E6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</w:p>
          <w:p w:rsidR="00D420E6" w:rsidRPr="000E4543" w:rsidRDefault="00D420E6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0E4543">
              <w:rPr>
                <w:rStyle w:val="Nagwek2ParagraafZnak"/>
                <w:rFonts w:ascii="Arial" w:hAnsi="Arial" w:cs="Arial"/>
                <w:b w:val="0"/>
                <w:sz w:val="20"/>
              </w:rPr>
              <w:t>Uzasadnienie:</w:t>
            </w:r>
          </w:p>
          <w:p w:rsidR="00722834" w:rsidRPr="000E4543" w:rsidRDefault="00D420E6" w:rsidP="00D420E6">
            <w:pPr>
              <w:jc w:val="both"/>
              <w:rPr>
                <w:rStyle w:val="Nagwek2ParagraafZnak"/>
                <w:rFonts w:ascii="Arial" w:hAnsi="Arial" w:cs="Arial"/>
                <w:b w:val="0"/>
                <w:sz w:val="20"/>
              </w:rPr>
            </w:pPr>
            <w:r w:rsidRPr="000E4543">
              <w:rPr>
                <w:rStyle w:val="Nagwek2ParagraafZnak"/>
                <w:rFonts w:ascii="Arial" w:hAnsi="Arial" w:cs="Arial"/>
                <w:b w:val="0"/>
                <w:sz w:val="20"/>
              </w:rPr>
              <w:t>……………………………………………………………………………………………………………………………………………………………...........................................</w:t>
            </w:r>
            <w:r w:rsidR="00B90744" w:rsidRPr="000E4543">
              <w:rPr>
                <w:rStyle w:val="Nagwek2ParagraafZnak"/>
                <w:rFonts w:ascii="Arial" w:hAnsi="Arial" w:cs="Arial"/>
                <w:b w:val="0"/>
                <w:sz w:val="20"/>
              </w:rPr>
              <w:t>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22834" w:rsidRPr="000E4543" w:rsidRDefault="00D420E6" w:rsidP="00D420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543">
              <w:rPr>
                <w:rFonts w:ascii="Arial" w:hAnsi="Arial" w:cs="Arial"/>
                <w:sz w:val="20"/>
                <w:szCs w:val="20"/>
              </w:rPr>
              <w:t>Wskazanie, w których miejscach dokumentacji projektu (wniosku o dofinansowanie                       i załączników) opisano sposób spełnienia danego kryterium.</w:t>
            </w:r>
          </w:p>
        </w:tc>
      </w:tr>
    </w:tbl>
    <w:p w:rsidR="00753D40" w:rsidRPr="009E564D" w:rsidRDefault="00753D40" w:rsidP="00200D11">
      <w:pPr>
        <w:jc w:val="both"/>
        <w:rPr>
          <w:sz w:val="20"/>
          <w:szCs w:val="20"/>
        </w:rPr>
      </w:pPr>
    </w:p>
    <w:p w:rsidR="00D75BCE" w:rsidRDefault="00D75BCE" w:rsidP="00D75BCE">
      <w:pPr>
        <w:jc w:val="center"/>
        <w:rPr>
          <w:rFonts w:ascii="Arial" w:hAnsi="Arial" w:cs="Arial"/>
          <w:sz w:val="20"/>
          <w:szCs w:val="20"/>
        </w:rPr>
      </w:pPr>
    </w:p>
    <w:p w:rsidR="00002CB5" w:rsidRDefault="00002CB5" w:rsidP="00D75BCE">
      <w:pPr>
        <w:jc w:val="center"/>
        <w:rPr>
          <w:rFonts w:ascii="Arial" w:hAnsi="Arial" w:cs="Arial"/>
          <w:sz w:val="20"/>
          <w:szCs w:val="20"/>
        </w:rPr>
      </w:pPr>
    </w:p>
    <w:p w:rsidR="00002CB5" w:rsidRDefault="00002CB5" w:rsidP="00D75BCE">
      <w:pPr>
        <w:jc w:val="center"/>
        <w:rPr>
          <w:rFonts w:ascii="Arial" w:hAnsi="Arial" w:cs="Arial"/>
          <w:sz w:val="20"/>
          <w:szCs w:val="20"/>
        </w:rPr>
      </w:pPr>
    </w:p>
    <w:p w:rsidR="00D75BCE" w:rsidRPr="009E564D" w:rsidRDefault="00076693" w:rsidP="00076693">
      <w:pPr>
        <w:ind w:left="7938" w:hanging="79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  <w:r w:rsidR="00D75BCE" w:rsidRPr="009E564D">
        <w:rPr>
          <w:rFonts w:ascii="Arial" w:hAnsi="Arial" w:cs="Arial"/>
          <w:sz w:val="20"/>
          <w:szCs w:val="20"/>
        </w:rPr>
        <w:t>.</w:t>
      </w:r>
      <w:r w:rsidR="00D75BCE" w:rsidRPr="009E564D">
        <w:rPr>
          <w:rFonts w:ascii="Arial" w:hAnsi="Arial" w:cs="Arial"/>
          <w:sz w:val="20"/>
          <w:szCs w:val="20"/>
        </w:rPr>
        <w:tab/>
        <w:t>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="00D75BCE" w:rsidRPr="009E564D">
        <w:rPr>
          <w:rFonts w:ascii="Arial" w:hAnsi="Arial" w:cs="Arial"/>
          <w:sz w:val="20"/>
          <w:szCs w:val="20"/>
        </w:rPr>
        <w:t>……</w:t>
      </w:r>
    </w:p>
    <w:p w:rsidR="00076693" w:rsidRDefault="00D75BCE" w:rsidP="00076693">
      <w:pPr>
        <w:ind w:left="8505" w:hanging="7797"/>
        <w:jc w:val="both"/>
        <w:rPr>
          <w:rFonts w:ascii="Arial" w:hAnsi="Arial" w:cs="Arial"/>
          <w:sz w:val="16"/>
          <w:szCs w:val="16"/>
        </w:rPr>
      </w:pPr>
      <w:r w:rsidRPr="009E564D">
        <w:rPr>
          <w:rFonts w:ascii="Arial" w:hAnsi="Arial" w:cs="Arial"/>
          <w:sz w:val="20"/>
          <w:szCs w:val="20"/>
        </w:rPr>
        <w:t xml:space="preserve"> </w:t>
      </w:r>
      <w:r w:rsidR="00076693" w:rsidRPr="009E564D">
        <w:rPr>
          <w:rFonts w:ascii="Arial" w:hAnsi="Arial" w:cs="Arial"/>
          <w:sz w:val="16"/>
          <w:szCs w:val="16"/>
        </w:rPr>
        <w:t>Data sporządzenia</w:t>
      </w:r>
      <w:r w:rsidRPr="009E564D">
        <w:rPr>
          <w:rFonts w:ascii="Arial" w:hAnsi="Arial" w:cs="Arial"/>
          <w:sz w:val="16"/>
          <w:szCs w:val="16"/>
        </w:rPr>
        <w:tab/>
      </w:r>
      <w:r w:rsidR="000D51BE">
        <w:rPr>
          <w:rFonts w:ascii="Arial" w:hAnsi="Arial" w:cs="Arial"/>
          <w:sz w:val="16"/>
          <w:szCs w:val="16"/>
        </w:rPr>
        <w:t xml:space="preserve">          </w:t>
      </w:r>
      <w:r w:rsidRPr="009E564D">
        <w:rPr>
          <w:rFonts w:ascii="Arial" w:hAnsi="Arial" w:cs="Arial"/>
          <w:sz w:val="16"/>
          <w:szCs w:val="16"/>
        </w:rPr>
        <w:t xml:space="preserve"> </w:t>
      </w:r>
      <w:r w:rsidR="000D51BE">
        <w:rPr>
          <w:rFonts w:ascii="Arial" w:hAnsi="Arial" w:cs="Arial"/>
          <w:sz w:val="16"/>
          <w:szCs w:val="16"/>
        </w:rPr>
        <w:t xml:space="preserve">        </w:t>
      </w:r>
      <w:r w:rsidR="00F65C17">
        <w:rPr>
          <w:rFonts w:ascii="Arial" w:hAnsi="Arial" w:cs="Arial"/>
          <w:sz w:val="16"/>
          <w:szCs w:val="16"/>
        </w:rPr>
        <w:t>Czytelny p</w:t>
      </w:r>
      <w:r w:rsidR="00076693" w:rsidRPr="009E564D">
        <w:rPr>
          <w:rFonts w:ascii="Arial" w:hAnsi="Arial" w:cs="Arial"/>
          <w:sz w:val="16"/>
          <w:szCs w:val="16"/>
        </w:rPr>
        <w:t>odpis/-y i pieczęć/-</w:t>
      </w:r>
      <w:proofErr w:type="spellStart"/>
      <w:r w:rsidR="00076693" w:rsidRPr="009E564D">
        <w:rPr>
          <w:rFonts w:ascii="Arial" w:hAnsi="Arial" w:cs="Arial"/>
          <w:sz w:val="16"/>
          <w:szCs w:val="16"/>
        </w:rPr>
        <w:t>cie</w:t>
      </w:r>
      <w:proofErr w:type="spellEnd"/>
      <w:r w:rsidR="00076693" w:rsidRPr="009E564D">
        <w:rPr>
          <w:rFonts w:ascii="Arial" w:hAnsi="Arial" w:cs="Arial"/>
          <w:sz w:val="16"/>
          <w:szCs w:val="16"/>
        </w:rPr>
        <w:t xml:space="preserve"> </w:t>
      </w:r>
    </w:p>
    <w:p w:rsidR="00D75BCE" w:rsidRPr="009E564D" w:rsidRDefault="00AD26D4" w:rsidP="004200A2">
      <w:pPr>
        <w:ind w:left="836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0D51BE">
        <w:rPr>
          <w:rFonts w:ascii="Arial" w:hAnsi="Arial" w:cs="Arial"/>
          <w:sz w:val="16"/>
          <w:szCs w:val="16"/>
        </w:rPr>
        <w:t xml:space="preserve">  </w:t>
      </w:r>
      <w:r w:rsidR="00076693" w:rsidRPr="009E564D">
        <w:rPr>
          <w:rFonts w:ascii="Arial" w:hAnsi="Arial" w:cs="Arial"/>
          <w:sz w:val="16"/>
          <w:szCs w:val="16"/>
        </w:rPr>
        <w:t xml:space="preserve"> osób upoważnionych do </w:t>
      </w:r>
      <w:r w:rsidR="000D51BE">
        <w:rPr>
          <w:rFonts w:ascii="Arial" w:hAnsi="Arial" w:cs="Arial"/>
          <w:sz w:val="16"/>
          <w:szCs w:val="16"/>
        </w:rPr>
        <w:t>reprezentacji Wnioskodawcy</w:t>
      </w:r>
      <w:r w:rsidR="00D75BCE" w:rsidRPr="009E564D">
        <w:rPr>
          <w:rFonts w:ascii="Arial" w:hAnsi="Arial" w:cs="Arial"/>
          <w:sz w:val="16"/>
          <w:szCs w:val="16"/>
        </w:rPr>
        <w:t xml:space="preserve"> </w:t>
      </w:r>
    </w:p>
    <w:sectPr w:rsidR="00D75BCE" w:rsidRPr="009E564D" w:rsidSect="00376AA2">
      <w:headerReference w:type="default" r:id="rId9"/>
      <w:footerReference w:type="default" r:id="rId10"/>
      <w:headerReference w:type="first" r:id="rId11"/>
      <w:pgSz w:w="16838" w:h="11906" w:orient="landscape"/>
      <w:pgMar w:top="776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F98" w:rsidRDefault="00AD3F98" w:rsidP="00263F06">
      <w:r>
        <w:separator/>
      </w:r>
    </w:p>
  </w:endnote>
  <w:endnote w:type="continuationSeparator" w:id="0">
    <w:p w:rsidR="00AD3F98" w:rsidRDefault="00AD3F98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0E6" w:rsidRPr="00F53991" w:rsidRDefault="00D420E6">
    <w:pPr>
      <w:pStyle w:val="Stopka"/>
      <w:jc w:val="right"/>
      <w:rPr>
        <w:rFonts w:ascii="Arial" w:hAnsi="Arial" w:cs="Arial"/>
        <w:sz w:val="20"/>
      </w:rPr>
    </w:pPr>
    <w:r w:rsidRPr="00F53991">
      <w:rPr>
        <w:rFonts w:ascii="Arial" w:hAnsi="Arial" w:cs="Arial"/>
        <w:sz w:val="20"/>
      </w:rPr>
      <w:fldChar w:fldCharType="begin"/>
    </w:r>
    <w:r w:rsidRPr="00F53991">
      <w:rPr>
        <w:rFonts w:ascii="Arial" w:hAnsi="Arial" w:cs="Arial"/>
        <w:sz w:val="20"/>
      </w:rPr>
      <w:instrText xml:space="preserve"> PAGE   \* MERGEFORMAT </w:instrText>
    </w:r>
    <w:r w:rsidRPr="00F53991">
      <w:rPr>
        <w:rFonts w:ascii="Arial" w:hAnsi="Arial" w:cs="Arial"/>
        <w:sz w:val="20"/>
      </w:rPr>
      <w:fldChar w:fldCharType="separate"/>
    </w:r>
    <w:r w:rsidR="00376AA2">
      <w:rPr>
        <w:rFonts w:ascii="Arial" w:hAnsi="Arial" w:cs="Arial"/>
        <w:noProof/>
        <w:sz w:val="20"/>
      </w:rPr>
      <w:t>3</w:t>
    </w:r>
    <w:r w:rsidRPr="00F53991">
      <w:rPr>
        <w:rFonts w:ascii="Arial" w:hAnsi="Arial" w:cs="Arial"/>
        <w:noProof/>
        <w:sz w:val="20"/>
      </w:rPr>
      <w:fldChar w:fldCharType="end"/>
    </w:r>
  </w:p>
  <w:p w:rsidR="00D420E6" w:rsidRDefault="00D420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F98" w:rsidRDefault="00AD3F98" w:rsidP="00263F06">
      <w:r>
        <w:separator/>
      </w:r>
    </w:p>
  </w:footnote>
  <w:footnote w:type="continuationSeparator" w:id="0">
    <w:p w:rsidR="00AD3F98" w:rsidRDefault="00AD3F98" w:rsidP="00263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0E6" w:rsidRDefault="00D420E6" w:rsidP="00376AA2">
    <w:pPr>
      <w:pStyle w:val="Nagwek"/>
      <w:tabs>
        <w:tab w:val="left" w:pos="2340"/>
        <w:tab w:val="center" w:pos="7002"/>
      </w:tabs>
      <w:jc w:val="center"/>
    </w:pPr>
  </w:p>
  <w:p w:rsidR="00D420E6" w:rsidRPr="00753D40" w:rsidRDefault="00D420E6" w:rsidP="00E00677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:rsidR="00D420E6" w:rsidRPr="00753D40" w:rsidRDefault="00D420E6" w:rsidP="002C6843">
    <w:pPr>
      <w:pStyle w:val="Nagwek"/>
      <w:ind w:left="5664"/>
      <w:jc w:val="center"/>
    </w:pPr>
    <w:r w:rsidRPr="00753D40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F82" w:rsidRDefault="00376AA2" w:rsidP="00376AA2">
    <w:pPr>
      <w:pStyle w:val="Nagwek"/>
      <w:jc w:val="center"/>
    </w:pPr>
    <w:r>
      <w:rPr>
        <w:noProof/>
      </w:rPr>
      <w:drawing>
        <wp:inline distT="0" distB="0" distL="0" distR="0" wp14:anchorId="7A143F00" wp14:editId="75C1D437">
          <wp:extent cx="5760720" cy="421193"/>
          <wp:effectExtent l="0" t="0" r="0" b="0"/>
          <wp:docPr id="2" name="Obraz 2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937AB8"/>
    <w:multiLevelType w:val="hybridMultilevel"/>
    <w:tmpl w:val="6A3CE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4E015FE"/>
    <w:multiLevelType w:val="hybridMultilevel"/>
    <w:tmpl w:val="B55E4C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F4539E"/>
    <w:multiLevelType w:val="hybridMultilevel"/>
    <w:tmpl w:val="90D60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DE3DAA"/>
    <w:multiLevelType w:val="hybridMultilevel"/>
    <w:tmpl w:val="DF6836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667055"/>
    <w:multiLevelType w:val="hybridMultilevel"/>
    <w:tmpl w:val="7B5AB8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E53AA8"/>
    <w:multiLevelType w:val="hybridMultilevel"/>
    <w:tmpl w:val="543623BC"/>
    <w:lvl w:ilvl="0" w:tplc="5086759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A605A9"/>
    <w:multiLevelType w:val="hybridMultilevel"/>
    <w:tmpl w:val="EA3A6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D7666C"/>
    <w:multiLevelType w:val="hybridMultilevel"/>
    <w:tmpl w:val="2E4CA190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34D6B"/>
    <w:multiLevelType w:val="hybridMultilevel"/>
    <w:tmpl w:val="AD680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AEF5056"/>
    <w:multiLevelType w:val="hybridMultilevel"/>
    <w:tmpl w:val="260CD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C84590"/>
    <w:multiLevelType w:val="hybridMultilevel"/>
    <w:tmpl w:val="CC72B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5548A9"/>
    <w:multiLevelType w:val="hybridMultilevel"/>
    <w:tmpl w:val="CC28B6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4A53F9"/>
    <w:multiLevelType w:val="hybridMultilevel"/>
    <w:tmpl w:val="2E8C12B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AB11B3C"/>
    <w:multiLevelType w:val="hybridMultilevel"/>
    <w:tmpl w:val="149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9"/>
  </w:num>
  <w:num w:numId="4">
    <w:abstractNumId w:val="2"/>
  </w:num>
  <w:num w:numId="5">
    <w:abstractNumId w:val="28"/>
  </w:num>
  <w:num w:numId="6">
    <w:abstractNumId w:val="22"/>
  </w:num>
  <w:num w:numId="7">
    <w:abstractNumId w:val="8"/>
  </w:num>
  <w:num w:numId="8">
    <w:abstractNumId w:val="24"/>
  </w:num>
  <w:num w:numId="9">
    <w:abstractNumId w:val="7"/>
  </w:num>
  <w:num w:numId="10">
    <w:abstractNumId w:val="30"/>
  </w:num>
  <w:num w:numId="11">
    <w:abstractNumId w:val="31"/>
  </w:num>
  <w:num w:numId="12">
    <w:abstractNumId w:val="4"/>
  </w:num>
  <w:num w:numId="13">
    <w:abstractNumId w:val="34"/>
  </w:num>
  <w:num w:numId="14">
    <w:abstractNumId w:val="5"/>
  </w:num>
  <w:num w:numId="15">
    <w:abstractNumId w:val="21"/>
  </w:num>
  <w:num w:numId="16">
    <w:abstractNumId w:val="41"/>
  </w:num>
  <w:num w:numId="17">
    <w:abstractNumId w:val="1"/>
  </w:num>
  <w:num w:numId="18">
    <w:abstractNumId w:val="3"/>
  </w:num>
  <w:num w:numId="19">
    <w:abstractNumId w:val="12"/>
  </w:num>
  <w:num w:numId="20">
    <w:abstractNumId w:val="0"/>
  </w:num>
  <w:num w:numId="21">
    <w:abstractNumId w:val="33"/>
  </w:num>
  <w:num w:numId="22">
    <w:abstractNumId w:val="20"/>
  </w:num>
  <w:num w:numId="23">
    <w:abstractNumId w:val="10"/>
  </w:num>
  <w:num w:numId="24">
    <w:abstractNumId w:val="14"/>
  </w:num>
  <w:num w:numId="25">
    <w:abstractNumId w:val="19"/>
  </w:num>
  <w:num w:numId="26">
    <w:abstractNumId w:val="29"/>
  </w:num>
  <w:num w:numId="27">
    <w:abstractNumId w:val="17"/>
  </w:num>
  <w:num w:numId="28">
    <w:abstractNumId w:val="18"/>
  </w:num>
  <w:num w:numId="29">
    <w:abstractNumId w:val="40"/>
  </w:num>
  <w:num w:numId="30">
    <w:abstractNumId w:val="13"/>
  </w:num>
  <w:num w:numId="31">
    <w:abstractNumId w:val="32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8"/>
  </w:num>
  <w:num w:numId="35">
    <w:abstractNumId w:val="37"/>
  </w:num>
  <w:num w:numId="36">
    <w:abstractNumId w:val="23"/>
  </w:num>
  <w:num w:numId="37">
    <w:abstractNumId w:val="25"/>
  </w:num>
  <w:num w:numId="38">
    <w:abstractNumId w:val="26"/>
  </w:num>
  <w:num w:numId="39">
    <w:abstractNumId w:val="27"/>
  </w:num>
  <w:num w:numId="40">
    <w:abstractNumId w:val="6"/>
  </w:num>
  <w:num w:numId="41">
    <w:abstractNumId w:val="9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02CB5"/>
    <w:rsid w:val="00003613"/>
    <w:rsid w:val="000204AD"/>
    <w:rsid w:val="00033BFE"/>
    <w:rsid w:val="00042B82"/>
    <w:rsid w:val="00046B13"/>
    <w:rsid w:val="00050E85"/>
    <w:rsid w:val="00061D2F"/>
    <w:rsid w:val="00076693"/>
    <w:rsid w:val="00085BF2"/>
    <w:rsid w:val="000925F6"/>
    <w:rsid w:val="000962A3"/>
    <w:rsid w:val="000A0E14"/>
    <w:rsid w:val="000C2F81"/>
    <w:rsid w:val="000C3C25"/>
    <w:rsid w:val="000C514D"/>
    <w:rsid w:val="000D51BE"/>
    <w:rsid w:val="000E1A03"/>
    <w:rsid w:val="000E3519"/>
    <w:rsid w:val="000E4543"/>
    <w:rsid w:val="000E5891"/>
    <w:rsid w:val="000F57B0"/>
    <w:rsid w:val="00106C89"/>
    <w:rsid w:val="0011288C"/>
    <w:rsid w:val="001171DE"/>
    <w:rsid w:val="00141E66"/>
    <w:rsid w:val="001427EC"/>
    <w:rsid w:val="001552C8"/>
    <w:rsid w:val="00155860"/>
    <w:rsid w:val="00156256"/>
    <w:rsid w:val="00157DE7"/>
    <w:rsid w:val="00161249"/>
    <w:rsid w:val="00170981"/>
    <w:rsid w:val="001724CB"/>
    <w:rsid w:val="001B6060"/>
    <w:rsid w:val="001C3AF6"/>
    <w:rsid w:val="001D6172"/>
    <w:rsid w:val="001E189F"/>
    <w:rsid w:val="001E5765"/>
    <w:rsid w:val="001F5A6B"/>
    <w:rsid w:val="001F5DCB"/>
    <w:rsid w:val="00200D11"/>
    <w:rsid w:val="00207DDE"/>
    <w:rsid w:val="002255D1"/>
    <w:rsid w:val="002268C0"/>
    <w:rsid w:val="002318D3"/>
    <w:rsid w:val="002445C1"/>
    <w:rsid w:val="002472AD"/>
    <w:rsid w:val="00263F06"/>
    <w:rsid w:val="0028778E"/>
    <w:rsid w:val="00293980"/>
    <w:rsid w:val="002A05E5"/>
    <w:rsid w:val="002A31BA"/>
    <w:rsid w:val="002B34D9"/>
    <w:rsid w:val="002B5D0A"/>
    <w:rsid w:val="002C52BF"/>
    <w:rsid w:val="002C666F"/>
    <w:rsid w:val="002C6843"/>
    <w:rsid w:val="002D08C9"/>
    <w:rsid w:val="002D14F7"/>
    <w:rsid w:val="002D3B5C"/>
    <w:rsid w:val="002E2472"/>
    <w:rsid w:val="002F6DAC"/>
    <w:rsid w:val="00313014"/>
    <w:rsid w:val="0033255E"/>
    <w:rsid w:val="00333920"/>
    <w:rsid w:val="00364227"/>
    <w:rsid w:val="00364330"/>
    <w:rsid w:val="00376AA2"/>
    <w:rsid w:val="00382CB6"/>
    <w:rsid w:val="003878F6"/>
    <w:rsid w:val="0039160D"/>
    <w:rsid w:val="00397B90"/>
    <w:rsid w:val="003A75DD"/>
    <w:rsid w:val="003B0B92"/>
    <w:rsid w:val="003C16A0"/>
    <w:rsid w:val="003D1013"/>
    <w:rsid w:val="003E735B"/>
    <w:rsid w:val="003F4ED8"/>
    <w:rsid w:val="004200A2"/>
    <w:rsid w:val="00434039"/>
    <w:rsid w:val="00452BB8"/>
    <w:rsid w:val="00480736"/>
    <w:rsid w:val="00491996"/>
    <w:rsid w:val="004A23BC"/>
    <w:rsid w:val="004B1C5C"/>
    <w:rsid w:val="004B4026"/>
    <w:rsid w:val="004B7FCA"/>
    <w:rsid w:val="004C5574"/>
    <w:rsid w:val="004D2002"/>
    <w:rsid w:val="004E64E2"/>
    <w:rsid w:val="004E7EFA"/>
    <w:rsid w:val="005013A4"/>
    <w:rsid w:val="00513C0F"/>
    <w:rsid w:val="00520127"/>
    <w:rsid w:val="0052223D"/>
    <w:rsid w:val="005250EF"/>
    <w:rsid w:val="00545B73"/>
    <w:rsid w:val="0054678A"/>
    <w:rsid w:val="005772E4"/>
    <w:rsid w:val="005838CF"/>
    <w:rsid w:val="00594AAA"/>
    <w:rsid w:val="005961D7"/>
    <w:rsid w:val="005A712F"/>
    <w:rsid w:val="005B4E4E"/>
    <w:rsid w:val="005C7F82"/>
    <w:rsid w:val="005D2501"/>
    <w:rsid w:val="005F2546"/>
    <w:rsid w:val="005F31AB"/>
    <w:rsid w:val="00600C7C"/>
    <w:rsid w:val="0060124D"/>
    <w:rsid w:val="00625968"/>
    <w:rsid w:val="00625B42"/>
    <w:rsid w:val="0064477D"/>
    <w:rsid w:val="0064696E"/>
    <w:rsid w:val="00673EBF"/>
    <w:rsid w:val="006908D3"/>
    <w:rsid w:val="0069514A"/>
    <w:rsid w:val="006A01E5"/>
    <w:rsid w:val="006B1316"/>
    <w:rsid w:val="006E125C"/>
    <w:rsid w:val="006F223D"/>
    <w:rsid w:val="0070226E"/>
    <w:rsid w:val="0071035E"/>
    <w:rsid w:val="00722834"/>
    <w:rsid w:val="0072439A"/>
    <w:rsid w:val="007248FB"/>
    <w:rsid w:val="00727074"/>
    <w:rsid w:val="0074217E"/>
    <w:rsid w:val="0074657A"/>
    <w:rsid w:val="0074682F"/>
    <w:rsid w:val="00753D40"/>
    <w:rsid w:val="00782148"/>
    <w:rsid w:val="00784393"/>
    <w:rsid w:val="007A26E9"/>
    <w:rsid w:val="007A42B0"/>
    <w:rsid w:val="007C350C"/>
    <w:rsid w:val="007E048B"/>
    <w:rsid w:val="007E171C"/>
    <w:rsid w:val="007F373C"/>
    <w:rsid w:val="008033BB"/>
    <w:rsid w:val="00810FFF"/>
    <w:rsid w:val="008133DE"/>
    <w:rsid w:val="0082090F"/>
    <w:rsid w:val="00834D2B"/>
    <w:rsid w:val="008403C1"/>
    <w:rsid w:val="00842668"/>
    <w:rsid w:val="00851212"/>
    <w:rsid w:val="00853397"/>
    <w:rsid w:val="00853BFB"/>
    <w:rsid w:val="0085628A"/>
    <w:rsid w:val="00857127"/>
    <w:rsid w:val="008731B5"/>
    <w:rsid w:val="0087589E"/>
    <w:rsid w:val="00882024"/>
    <w:rsid w:val="00886874"/>
    <w:rsid w:val="00886CD6"/>
    <w:rsid w:val="0089142A"/>
    <w:rsid w:val="008A06E8"/>
    <w:rsid w:val="008B216F"/>
    <w:rsid w:val="008B4833"/>
    <w:rsid w:val="008D571B"/>
    <w:rsid w:val="008E0343"/>
    <w:rsid w:val="008E05EE"/>
    <w:rsid w:val="0090049E"/>
    <w:rsid w:val="0090595A"/>
    <w:rsid w:val="0091445F"/>
    <w:rsid w:val="009360C9"/>
    <w:rsid w:val="00946320"/>
    <w:rsid w:val="009562EF"/>
    <w:rsid w:val="009578AC"/>
    <w:rsid w:val="009831FB"/>
    <w:rsid w:val="00992DF3"/>
    <w:rsid w:val="009B2995"/>
    <w:rsid w:val="009D3DB0"/>
    <w:rsid w:val="009E1822"/>
    <w:rsid w:val="009E1A94"/>
    <w:rsid w:val="009E2C5C"/>
    <w:rsid w:val="009E564D"/>
    <w:rsid w:val="00A32503"/>
    <w:rsid w:val="00A3599D"/>
    <w:rsid w:val="00A5372C"/>
    <w:rsid w:val="00A6163A"/>
    <w:rsid w:val="00A878A5"/>
    <w:rsid w:val="00A87BF7"/>
    <w:rsid w:val="00A9050F"/>
    <w:rsid w:val="00AA2D98"/>
    <w:rsid w:val="00AB498C"/>
    <w:rsid w:val="00AC06CF"/>
    <w:rsid w:val="00AD26D4"/>
    <w:rsid w:val="00AD3F98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058F"/>
    <w:rsid w:val="00B65DA7"/>
    <w:rsid w:val="00B90744"/>
    <w:rsid w:val="00B90B15"/>
    <w:rsid w:val="00BD6A1B"/>
    <w:rsid w:val="00BE4D93"/>
    <w:rsid w:val="00BF2E6D"/>
    <w:rsid w:val="00C17D80"/>
    <w:rsid w:val="00C21129"/>
    <w:rsid w:val="00C214FD"/>
    <w:rsid w:val="00C231A5"/>
    <w:rsid w:val="00C25D96"/>
    <w:rsid w:val="00C27A1F"/>
    <w:rsid w:val="00C34A93"/>
    <w:rsid w:val="00C4067A"/>
    <w:rsid w:val="00C56B88"/>
    <w:rsid w:val="00C85094"/>
    <w:rsid w:val="00CE0313"/>
    <w:rsid w:val="00CE1C5E"/>
    <w:rsid w:val="00CE3610"/>
    <w:rsid w:val="00D02FC7"/>
    <w:rsid w:val="00D109E2"/>
    <w:rsid w:val="00D20E1B"/>
    <w:rsid w:val="00D420E6"/>
    <w:rsid w:val="00D44230"/>
    <w:rsid w:val="00D4547A"/>
    <w:rsid w:val="00D465CF"/>
    <w:rsid w:val="00D558CB"/>
    <w:rsid w:val="00D635C4"/>
    <w:rsid w:val="00D72DED"/>
    <w:rsid w:val="00D730BC"/>
    <w:rsid w:val="00D74E90"/>
    <w:rsid w:val="00D75BCE"/>
    <w:rsid w:val="00D76A17"/>
    <w:rsid w:val="00D805B4"/>
    <w:rsid w:val="00D84253"/>
    <w:rsid w:val="00D85072"/>
    <w:rsid w:val="00D95B09"/>
    <w:rsid w:val="00DA7C95"/>
    <w:rsid w:val="00DB1E58"/>
    <w:rsid w:val="00DB7B15"/>
    <w:rsid w:val="00DC480A"/>
    <w:rsid w:val="00DE3331"/>
    <w:rsid w:val="00DE3A64"/>
    <w:rsid w:val="00DF6B14"/>
    <w:rsid w:val="00E00677"/>
    <w:rsid w:val="00E23378"/>
    <w:rsid w:val="00E64EAF"/>
    <w:rsid w:val="00E74047"/>
    <w:rsid w:val="00E805E1"/>
    <w:rsid w:val="00E84B02"/>
    <w:rsid w:val="00E91346"/>
    <w:rsid w:val="00E91DA6"/>
    <w:rsid w:val="00EA3DE8"/>
    <w:rsid w:val="00EA73B1"/>
    <w:rsid w:val="00EB4BD2"/>
    <w:rsid w:val="00EC0B14"/>
    <w:rsid w:val="00ED57EE"/>
    <w:rsid w:val="00F039A3"/>
    <w:rsid w:val="00F20871"/>
    <w:rsid w:val="00F3521F"/>
    <w:rsid w:val="00F371BA"/>
    <w:rsid w:val="00F45007"/>
    <w:rsid w:val="00F47B06"/>
    <w:rsid w:val="00F53991"/>
    <w:rsid w:val="00F6269D"/>
    <w:rsid w:val="00F65C17"/>
    <w:rsid w:val="00F75493"/>
    <w:rsid w:val="00F90329"/>
    <w:rsid w:val="00F91AB0"/>
    <w:rsid w:val="00FA1F97"/>
    <w:rsid w:val="00FC0465"/>
    <w:rsid w:val="00FC0E37"/>
    <w:rsid w:val="00FD28CE"/>
    <w:rsid w:val="00FD3D89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qFormat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qFormat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Paragraaf">
    <w:name w:val="Nagłówek 2.Paragraaf"/>
    <w:basedOn w:val="Normalny"/>
    <w:next w:val="Normalny"/>
    <w:link w:val="Nagwek2ParagraafZnak"/>
    <w:rsid w:val="002B5D0A"/>
    <w:pPr>
      <w:keepNext/>
    </w:pPr>
    <w:rPr>
      <w:b/>
      <w:szCs w:val="20"/>
    </w:rPr>
  </w:style>
  <w:style w:type="character" w:customStyle="1" w:styleId="Nagwek2ParagraafZnak">
    <w:name w:val="Nagłówek 2.Paragraaf Znak"/>
    <w:basedOn w:val="Domylnaczcionkaakapitu"/>
    <w:link w:val="Nagwek2Paragraaf"/>
    <w:rsid w:val="002B5D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F5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locked/>
    <w:rsid w:val="00F47B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1">
    <w:name w:val="st1"/>
    <w:basedOn w:val="Domylnaczcionkaakapitu"/>
    <w:rsid w:val="00141E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CB3B-499C-4EE4-AC93-F65C5A57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Glac Beata</cp:lastModifiedBy>
  <cp:revision>37</cp:revision>
  <cp:lastPrinted>2018-10-03T06:22:00Z</cp:lastPrinted>
  <dcterms:created xsi:type="dcterms:W3CDTF">2015-11-24T10:28:00Z</dcterms:created>
  <dcterms:modified xsi:type="dcterms:W3CDTF">2018-10-15T12:56:00Z</dcterms:modified>
</cp:coreProperties>
</file>